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№5-23-81/2026</w:t>
      </w:r>
    </w:p>
    <w:p w:rsidR="00A77B3E"/>
    <w:p w:rsidR="00A77B3E">
      <w:r>
        <w:t>адрес №23 Алуштинского судебного района  (город республиканского значения Алушта с подчиненной ему территорией)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