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фио,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№18810582250910105265 от дата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№82АП№306213 от дата,  заверенной копией постановления №18810582250910105265 от дата, которым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0410760300235000862620187.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