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5-23-89/2026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фио,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№18810582250930084433 от дата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№82АП№306212 от дата,  заверенной копией постановления №18810582250930084433 от дата, которым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0410760300235000892620175.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