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5-23-96/2025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председателя Товарищества собственников недвижимости «Бекетов» (адрес, ОГРН: 1189102004024, Дата присвоения ОГРН: дата, ИНН: телефон, КПП: телефон, ПРЕДСЕДАТЕЛЬ ПРАВЛЕНИЯ: фио) фио, паспортные данные, зарегистрированного по адресу6 адрес, дата,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 являясь председателем ТСН «Бекетов»  по  адресу: адрес, не представил в налоговый орган декларации по налогу, уплачиваемому в связи с применением упрощенной процедуры налогообложения за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декларация по налогу, уплачиваемому в связи с применением упрощенной процедуры налогообложения за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ее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председателю Товарищества собственников недвижимости «Бекетов» фио,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