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5-23-     ____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20.21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время, фио, в общественном месте по адресу: адрес, около дома 112, находился в состоянии опьянения, оскорбляющем человеческое достоинство и общественную нравственность, а именно, шатался при хотьбе, мешал проходу граждан, слабо ориентировался в окружающей обстановке.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объяснением фио, актом медицинского освидетельствования на состояние опьянения, рапортом сотрудника полиции,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Обстоятельств, отягчающих административную ответственность,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20.21 КоАП РФ в виде   штрафа в размере 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18880491170001649838.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