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5-23-186/2025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директора наименование организации (адрес, ОГРН: 1209100003166, Дата присвоения ОГРН: дата, ИНН: телефон, КПП: телефон, ДИРЕКТОР: фио) фио, паспортные данные, зарегистрированного по адресу: адрес,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дата в время директор наименование организации фио, находящегося по адресу: по  адресу: адрес, не представил в налоговый орган расчет по страховым взносам за первый квартал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первый квартал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генеральному директору наименование организации  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