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5-23-218/2025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№18810582241015228328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82АП№281026 от дата,  заверенной копией постановления №18810582241015228328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0410760300235002182520144.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