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5-23-249/2025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№18810582241121046807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82КР№020893 от дата,  заверенной копией постановления №18810582241121046807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0410760300235002492520168.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