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5-23-251/2025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№18810582241120033590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82КР№020895 от дата,  заверенной копией постановления №18810582241120033590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0410760300235002502520186.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