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5-23-273/2025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зарегистрированный и проживающий по адресу: адрес, официально нетрудоустроенного,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№18810582241014275462 от 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Л.Э.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82АП№281034 от дата,  заверенной копией постановления №18810582241014275462 от 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0410760300235002732520101.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