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5-23-317/2025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адрес</w:t>
      </w:r>
    </w:p>
    <w:p w:rsidR="00A77B3E">
      <w:r>
        <w:t xml:space="preserve">Мировой судья адрес № 23 Алуштинского судебного района (г.адрес) фио, рассмотрев протокол об административном правонарушении  в отношении директором наименование организации (адрес, ОГРН: 1239100010368, Дата присвоения ОГРН: дата, ИНН: телефон, КПП: телефон, ПРЕДСЕДАТЕЛЬ: фио) фио, паспортные данные, о совершении административного правонарушения, предусмотренного ст. 19.7  КоАП РФ </w:t>
      </w:r>
    </w:p>
    <w:p w:rsidR="00A77B3E">
      <w:r>
        <w:t>УСТАНОВИЛ:</w:t>
      </w:r>
    </w:p>
    <w:p w:rsidR="00A77B3E">
      <w:r>
        <w:t xml:space="preserve">дата  директор наименование организации фио, по адресу: адрес, не представил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 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Директор наименование организации фио, в срок до дата не представил в уполномоченный орган документы, годовую бухгалтерскую финансовую отчетность в соответствии с требованиями пункта 1 статьи 23 НК РФ, части первой статьи 15 ФЗ «О бухгалтерском учете»</w:t>
      </w:r>
    </w:p>
    <w:p w:rsidR="00A77B3E">
      <w:r>
        <w:t xml:space="preserve">Так, срок представления отчетности законом установлен до дата, фактически отчетность обществом представлена не была.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>ПОСТАНОВИЛ:</w:t>
      </w:r>
    </w:p>
    <w:p w:rsidR="00A77B3E">
      <w:r>
        <w:t>Директору наименование организации фио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настоящего постановления.</w:t>
      </w:r>
    </w:p>
    <w:p w:rsidR="00A77B3E">
      <w:r>
        <w:t xml:space="preserve">Мировой судья                        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