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5-23-361/2024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зарегистрированного по адресу: адрес,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марка автомобиля»  грз. Е296ЕТ82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судебном заседании участия не принимал, о дате,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0410760300235003612414120.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