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05-23-0363/2017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административный материал в отношении </w:t>
      </w:r>
    </w:p>
    <w:p w:rsidR="00A77B3E">
      <w:r>
        <w:t>фио, паспортные данные, не работающего,  зарегистрированного по адресу: адрес,</w:t>
      </w:r>
    </w:p>
    <w:p w:rsidR="00A77B3E">
      <w:r>
        <w:t xml:space="preserve">о совершении административного правонарушения, предусмотренного ст.14.1 ч.1 КоАП РФ </w:t>
      </w:r>
    </w:p>
    <w:p w:rsidR="00A77B3E"/>
    <w:p w:rsidR="00A77B3E">
      <w:r>
        <w:t>установил:</w:t>
      </w:r>
    </w:p>
    <w:p w:rsidR="00A77B3E"/>
    <w:p w:rsidR="00A77B3E">
      <w:r>
        <w:t>дата в время по адресу: адрес, у д.5, фио осуществлял торговлю непродовольственными товарами, не имея государственной регистрации в качестве индивидуального предпринимателя или юридического лица.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>Мировой судья,  исследовав представленные материалы, приходит к следующему.</w:t>
      </w:r>
    </w:p>
    <w:p w:rsidR="00A77B3E">
      <w:r>
        <w:t>Факт данного правонарушения подтвержден материалами, имеющимися в деле: протоколом об административном правонарушении, рапортом сотрудника полиции, объяснением фио, не доверять которым у суда оснований не имеется.</w:t>
      </w:r>
    </w:p>
    <w:p w:rsidR="00A77B3E">
      <w:r>
        <w:t xml:space="preserve">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ответственность фио не установлено. </w:t>
      </w:r>
    </w:p>
    <w:p w:rsidR="00A77B3E">
      <w:r>
        <w:t xml:space="preserve">На основании изложенного, руководствуясь ст. 14.1 ч.1  КоАП РФ, 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за совершение административного правонарушения, предусмотренного ст. 14.1 ч.1 КоАП РФ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>Реквизиты для оплаты штрафов Получатель: УФК (ОМВД России по адрес), ИНН телефон КПП телефон ОКТМО сумма/сч 40101810335100010001 Отделение по адрес ЦБ РФ БИК телефон КБК 18811690020026000140 УИН 18880491170001658564, Назначение: административный штраф.</w:t>
      </w:r>
    </w:p>
    <w:p w:rsidR="00A77B3E"/>
    <w:p w:rsidR="00A77B3E">
      <w:r>
        <w:t xml:space="preserve">                        Мировой судья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