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05-23-383/2017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данные, генерального директора наименование организации, расположенного по адресу: адрес, проживающего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генеральный директор наименование организации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не присутствовал. О дне и месте судебного заседания извещен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генерального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