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5-23-391/2025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председателя правления гаражно-строительного кооператива №4 «Восточный» (адрес, АЛУШТА ГОРОД, адрес, ОГРН: 1159102003367, Дата присвоения ОГРН: дата, ИНН: телефон, КПП: телефон, ПРЕДСЕДАТЕЛЬ ПРАВЛЕНИЯ: фио)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наименование организации фио на Портал Фонда социального страхования электронной отчетности предоставила Расчет по начисленным и уплаченным страховым взносам (форма ЕФС-1) за  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  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735071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правления гаражно-строительного кооператива №4 «Восточный»  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79791071205250008663.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