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                                                                                                                    № 5-23-392/2024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РФ, паспортные данные,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№18810082230000925039 от дата  фио,  был привлечен к административной ответственности по статье 12.6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 в полном объеме, обстоятельства, изложенные в протоколе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 №213404 от дата,  заверенной копией постановления №18810082230000925039 от дата, которым  фио,  был привлечен к административной ответственности по статье 12.6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справкой о том, что административный штраф не оплачен.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</w:t>
        <w:tab/>
        <w:t>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0410760300235003922420165.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