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                   № 5-23-392/2024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РФ, паспортные данные,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№18810082230000925047 от дата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№213404 от дата,  заверенной копией постановления №18810082230000925047 от дата, которым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справкой о том, что административный штраф не оплачен.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</w:t>
        <w:tab/>
        <w:t>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0410760300235003932420159.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