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05-23-0414/2017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материал, представленный в отношении фио, паспортные данные, директора наименование организации, расположенного по адресу: адрес, проживающего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В.Н. в судебном заседании не присутствовал. О дне и месте судебного заседания извещен надлежащим образом телефонограммой.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