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5-23-423/2024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(адрес РЕСПУБЛИКА, адрес, ОГРН: 1149102170656, Дата присвоения ОГРН: дата, ИНН: телефон, КПП: телефон, ДИРЕКТОР: фио) фио фио, паспортные данные, АрмССР, гражданина РФ,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