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5-23-427/2024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 рассмотрев протокол об административном правонарушении в отношении председателя правления наименование организации (адрес РЕСПУБЛИКА адрес 8 КВАРТИРА 61, ОГРН: 1159102082908, Дата присвоения ОГРН: дата, ИНН: телефон, КПП: телефон, ПРЕДСЕДАТЕЛЬ ПРАВЛЕНИЯ: фио) фио, паспортные данные, зарегистрирована и проживает по адресу: адрес, комната, 3, о совершении административного правонарушения, предусмотренного  ст. 15.6, ч.1 КоАП РФ,</w:t>
      </w:r>
    </w:p>
    <w:p w:rsidR="00A77B3E">
      <w:r>
        <w:t>УСТАНОВИЛ:</w:t>
      </w:r>
    </w:p>
    <w:p w:rsidR="00A77B3E">
      <w:r>
        <w:t>Так, фио являясь председателем наименование организации, по адресу: адрес, не представила в налоговый орган расчёт по форме 6-НДФЛ за 9 месяцев дата, предельный срок предоставления которой истек дата.  Фактически расчет представлен дата.</w:t>
      </w:r>
    </w:p>
    <w:p w:rsidR="00A77B3E">
      <w:r>
        <w:t xml:space="preserve">Таким образом, расчёт по форме 6-НДФЛ за 9 месяцев дата представлен фио с нарушением установленного срока, а именно дата, чем совершено административное правонарушение, ответственность за которое предусмотрена ст. 15.6, ч.1 КоАП РФ.   </w:t>
      </w:r>
    </w:p>
    <w:p w:rsidR="00A77B3E">
      <w:r>
        <w:t>фио дата в судебное заседание не явилась, о дате и месте проведения судебного заседания была извещена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15.6, ч.1 КоАП РФ.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15.6  КоАП РФ,</w:t>
      </w:r>
    </w:p>
    <w:p w:rsidR="00A77B3E">
      <w:r>
        <w:t>ПОСТАНОВИЛ:</w:t>
      </w:r>
    </w:p>
    <w:p w:rsidR="00A77B3E">
      <w:r>
        <w:t>председателя правления наименование организации  фио, паспортные данные признать виновной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Реквизиты для оплаты штрафа: </w:t>
      </w:r>
    </w:p>
    <w:p w:rsidR="00A77B3E">
      <w:r>
        <w:t>Получатель: УФК по адрес (Министерство юстиции адрес) Наименование банка: Отделение адрес Банка России//УФК по адрес, ИНН телефон,  КПП телефон, БИК телефон,Единый казначейский счет  40102810645370000035, Казначейский счет  03100643000000017500, Лицевой счет  телефон в УФК по  адрес, Код Сводного реестра телефон, ОКТМО телефон, КБК телефон телефон, УИН 00410760300235004272415143.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получения.</w:t>
      </w:r>
    </w:p>
    <w:p w:rsidR="00A77B3E">
      <w:r>
        <w:t>Мировой судья 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