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5-23-430/2024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адрес 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протокол об административном правонарушении в отношении председателя Товарищества собственников недвижимости «Прогресс» (адрес, АЛУШТА ГОРОД, адрес, ОГРН: 1159102001871, Дата присвоения ОГРН: дата, ИНН: телефон, КПП: телефон, ПРЕДСЕДАТЕЛЬ ТСН: фио) фио, паспортные данные, гражданин РФ, паспортные данные по фио в адрес, дата, код подразделения телефон, зарегистрированного по адресу: адрес. Квартира 16,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председателем ТСН «Прогресс», по  адресу: адрес, своевременно не представил в налоговый орган расчет по страховым взносам за 9 месяцев дата, предельный срок предоставления которой истек дата, которая фактически представлена дата.</w:t>
      </w:r>
    </w:p>
    <w:p w:rsidR="00A77B3E">
      <w:r>
        <w:t xml:space="preserve">Таким образом, расчет по страховым взносам за 9 месяцев дата,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ее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</w:t>
      </w:r>
    </w:p>
    <w:p w:rsidR="00A77B3E">
      <w:r>
        <w:t>Руководствуясь ст. 15.5  КоАП РФ,</w:t>
      </w:r>
    </w:p>
    <w:p w:rsidR="00A77B3E">
      <w:r>
        <w:t>ПОСТАНОВИЛ:</w:t>
      </w:r>
    </w:p>
    <w:p w:rsidR="00A77B3E">
      <w:r>
        <w:t>председателю Товарищества собственников недвижимости «Прогресс» 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