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5-23-471/2024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директора наименование организации (адрес, ОГРН: 1189112032163, Дата присвоения ОГРН: дата, ИНН: телефон, КПП: телефон, ДИРЕКТОР: фио) фио, паспортные данные, ИНН246204924588,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дата в время директора наименование организации фио, находящегося по адресу: адрес, не представил в налоговый орган расчет по страховым взносам за 9 месяцев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9 месяцев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директора наименование организации (адрес, ОГРН: 1189112032163, Дата присвоения ОГРН: дата, ИНН: телефон, КПП: телефон, ДИРЕКТОР: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