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5-23-486/2025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генерального директора наименование организации (адрес, ОГРН: 1249100006968, Дата присвоения ОГРН: дата, ИНН: телефон, КПП: телефон, ГЕНЕРАЛЬНЫЙ ДИРЕКТОР: фио) фио, паспортные данные. 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генеральный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3 месяца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3 месяца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924663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генерального диретокра наименование организации фио, паспортные данные, признать виновной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79791072005250014553.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