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5-23-522/2024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№18880391242040867112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№252935 от дата,  заверенной копией постановления №18880391242040867112 от дата,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0410760300235005222420144.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