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5-23-526/2025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№18810582250117107706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82АП№289766 от дата,  заверенной копией постановления №18810582250117107706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0410760300235005262520142.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