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5-23-527/2025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№18810582250204174908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82АП№289810 от дата,  заверенной копией постановления №18810582250204174908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0410760300235005272520184.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