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5-23-528/2024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в отношении фио, паспортные данные, гражданина РФ,  зарегистрированного по адресу: адрес; не женатого;  ранее  привлекавшегося к административной ответственности, по ст. 17.8 КоАП РФ,</w:t>
      </w:r>
    </w:p>
    <w:p w:rsidR="00A77B3E">
      <w:r>
        <w:t>У С Т А Н О В И Л:</w:t>
      </w:r>
    </w:p>
    <w:p w:rsidR="00A77B3E">
      <w:r>
        <w:t xml:space="preserve">фио, дата в время минут находясь по адресу: адрес являясь должником по исполнительному производству не явился без уважительных причин по к судебному приставу – исполнителю для проведения исполнительских действий с её участием, будучи надлежащим образом уведомлен о дате, времени и месте явки. </w:t>
      </w:r>
    </w:p>
    <w:p w:rsidR="00A77B3E">
      <w:r>
        <w:t>Своими действиями фио совершил административное правонарушение, предусмотренное ст. 17.8 КоАП РФ.</w:t>
      </w:r>
    </w:p>
    <w:p w:rsidR="00A77B3E">
      <w:r>
        <w:t>фио в судебном заседании участия не принимал, о дате и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неявке к судебному приставу – исполнителю для проведения исполнительских действий с его участием, в рамках исполнительного производства, по которому она является должником, образуют состав административного правонарушения, предусмотренного ст. 17.8 КоАП РФ.</w:t>
      </w:r>
    </w:p>
    <w:p w:rsidR="00A77B3E">
      <w:r>
        <w:t>Вина фио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№212/24/82006-АП от дата (л.д. 2);</w:t>
      </w:r>
    </w:p>
    <w:p w:rsidR="00A77B3E">
      <w:r>
        <w:t>- копией требования о явке №7926/18/82006-ИП полученное фио нарочно;</w:t>
      </w:r>
    </w:p>
    <w:p w:rsidR="00A77B3E">
      <w:r>
        <w:t>- копией постановления о приводе должника от дата, в виду неявки должника;</w:t>
      </w:r>
    </w:p>
    <w:p w:rsidR="00A77B3E">
      <w:r>
        <w:t>При таких обстоятельствах суд находит вину фио установленной и его действия правильно квалифицированы по ст. 17.8 КоАП РФ.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>Судом установлено, что фио ранее привлекался к административной ответственности на систематической основе, что является, по мнению суда, обстоятельством, отягчающим вину.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ст. 17.8 КоАП РФ.</w:t>
      </w:r>
    </w:p>
    <w:p w:rsidR="00A77B3E">
      <w:r>
        <w:t>Руководствуясь ст.ст. 17.8, 29.9 - 29.11 КоАП РФ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фио, паспортные данные виновным в совершении административного правонарушения, предусмотренного ст.17.8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0410760300235005282417167.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