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5-23-528/2025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№18810582250131020620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82АП№289807 от дата,  заверенной копией постановления №18810582250131020620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0410760300235005282520102.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