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5-23-530/2025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№18810582250131139741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выразил готовность оплатить штраф.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82АП№289808 от дата,  заверенной копией постановления 18810582250131139741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0410760300235005302520159.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