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5-23-532/2025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зарегистрированного по адресу: адрес, официально нетрудоустроенного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№18810582241126149388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вину в совершении административного правонарушения признал, выразил готовность оплатить штраф.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82АП№289765 от дата,  заверенной копией постановления №18810582241126149388 от дата  , которым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0410760300235005322520170.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