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5-23-535/2025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№18810582241210216309 от дата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82АП№289770 от дата,  заверенной копией постановления №18810582241210216309 от дата, которым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0410760300235005352520141.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