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№05-23-536/2024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 xml:space="preserve">дата       </w:t>
        <w:tab/>
        <w:tab/>
        <w:t xml:space="preserve">                                              адрес                                          </w:t>
      </w:r>
    </w:p>
    <w:p w:rsidR="00A77B3E">
      <w:r>
        <w:t xml:space="preserve">Мировой судья судебного участка № 23 Алуштинского судебного района (г.адрес) фио, </w:t>
      </w:r>
    </w:p>
    <w:p w:rsidR="00A77B3E">
      <w:r>
        <w:t>рассмотрев материалы административного дела, которые поступили из ОМВД России по адрес о привлечении к административной ответственности:</w:t>
      </w:r>
    </w:p>
    <w:p w:rsidR="00A77B3E">
      <w:r>
        <w:t>фио, паспортные данные, УССР, гражданина Российской Федерации, паспортные данные, выдан 03.7.2014 года ФМС РФ, код подразделения телефон, зарегистрированного по адресу: адрес, официально нетрудоустроенного, ранее к административной ответственности не привлекался,</w:t>
      </w:r>
    </w:p>
    <w:p w:rsidR="00A77B3E">
      <w:r>
        <w:t>по ст. 10.5.1 Кодекса Российской Федерации об административных правонарушениях,</w:t>
      </w:r>
    </w:p>
    <w:p w:rsidR="00A77B3E">
      <w:r>
        <w:t>установил:</w:t>
      </w:r>
    </w:p>
    <w:p w:rsidR="00A77B3E">
      <w:r>
        <w:t xml:space="preserve">    </w:t>
        <w:tab/>
        <w:t>фио дата в время  по месту своего  жительства по адресу: адрес незаконно культивировал 7 растений содержащих наркотическое вещество, которые согласно заключения эксперта № 1/1189 от дата являются растениями рода конопля  (растения рода Cannabis). Своими действиями фио совершил административное правонарушение, предусмотренное ст. 10.5.1 Кодекса Российской Федерации об административных правонарушениях.</w:t>
      </w:r>
    </w:p>
    <w:p w:rsidR="00A77B3E">
      <w:r>
        <w:t xml:space="preserve">фио в судебном заседании вину признал полностью, пояснил, что больше подобных действий совершать не будет, в содеянном искренне раскаялся. </w:t>
      </w:r>
    </w:p>
    <w:p w:rsidR="00A77B3E">
      <w:r>
        <w:t xml:space="preserve">В соответствии со ст. 18 Федерального закона "О наркотических средствах и психотропных веществах" на адрес запрещается культивирование наркосодержащих растений, кроме культивирования таких растений для использования в научных, учебных целях и в экспертной деятельности 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w:t>
      </w:r>
    </w:p>
    <w:p w:rsidR="00A77B3E">
      <w:r>
        <w:t xml:space="preserve">Указанной статьей установлен запрет культивирования на адрес растений, содержащих наркотические средства, психотропные вещества или их прекурсоры. Исключение составляет культивирование таких растений для использования в научных и учебных целях, экспертной деятельности, которое вправе осуществлять государственные унитарные предприятия и государственные учреждения при наличии соответствующей лицензии. </w:t>
      </w:r>
    </w:p>
    <w:p w:rsidR="00A77B3E">
      <w:r>
        <w:t xml:space="preserve">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образует состав административного правонарушения, предусмотренного статьей 10.5.1 Кодекса Российской Федерации об административных правонарушениях. </w:t>
      </w:r>
    </w:p>
    <w:p w:rsidR="00A77B3E">
      <w:r>
        <w:t>Согласно ст. 10.5.1 Кодекса Российской Федерации об административных правонарушениях -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 влечет наложение административного штрафа на граждан в размере от одной тысячи пятисот до сумма прописью или административный арест на срок до пятнадцати суток; на юридических лиц - от ста тысяч до сумма прописью.</w:t>
      </w:r>
    </w:p>
    <w:p w:rsidR="00A77B3E">
      <w:r>
        <w:t xml:space="preserve">Согласно абз. 24 ст. 1 Федерального закона "О наркотических средствах и психотропных веществах", культивирование наркосодержащих растений  – это  деятельность, связанная с созданием специальных условий для посева и выращивания этих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 Кроме того, культивирование означает создание специальных условий для посева и выращивания растений, содержащих наркотические средства, психотропные вещества или их прекурсоры, а также совершенствование технологии их выращивания, выведение новых сортов, повышение их урожайности и устойчивости к неблагоприятным метеорологическим условиям (пункт 29 постановления Пленума Верховного Суда РФ "О судебной практике по делам о преступлениях, связанных с наркотическими средствами, психотропными, сильнодействующими и ядовитыми веществами"). </w:t>
      </w:r>
    </w:p>
    <w:p w:rsidR="00A77B3E">
      <w:r>
        <w:t xml:space="preserve">Предметом правонарушения выступают растения, содержащие наркотические средства, психотропные вещества или их прекурсоры. К таким растениям относятся кокаиновый куст, конопля (растение рода Cannabis), кат, опийный мак, любые виды грибов, содержащих псилоцибин и (или) псилоцин, конопля, эфедра и др. Эти растения и их части включены в Перечень растений, содержащих наркотические средства, психотропные вещества и их прекурсоры, подлежащие контролю в Российской Федерации, утвержденный Постановлением Правительства РФ от дата № 934. </w:t>
      </w:r>
    </w:p>
    <w:p w:rsidR="00A77B3E">
      <w:r>
        <w:t>Заслушав пояснения правонарушителя, исследовав материалы дела об административном правонарушении, суд приходит к выводу о том, что вина фио в совершении правонарушения, предусмотренного ст. 10.5.1 Кодекса Российской Федерации об административных правонарушениях, подтверждается следующими доказательствами:</w:t>
      </w:r>
    </w:p>
    <w:p w:rsidR="00A77B3E">
      <w:r>
        <w:t>- протоколом об административном правонарушении 8201№243941 от дата, из которого следует, что фио дата в время  по месту своего  жительства по адресу: адрес незаконно культивировал 7 растений содержащих наркотическое вещество, которые согласно заключения эксперта № 1/1189 от дата являются растениями конопли  (растения рода Cannabis).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рапортом капитана полиции фио  от дата;</w:t>
      </w:r>
    </w:p>
    <w:p w:rsidR="00A77B3E">
      <w:r>
        <w:t>- письменными объяснениями фио от дата;</w:t>
      </w:r>
    </w:p>
    <w:p w:rsidR="00A77B3E">
      <w:r>
        <w:t>- фото-таблицей к протоколу ОМП от дата;</w:t>
      </w:r>
    </w:p>
    <w:p w:rsidR="00A77B3E">
      <w:r>
        <w:t>- заключением эксперта № 1/1189 от дата;</w:t>
      </w:r>
    </w:p>
    <w:p w:rsidR="00A77B3E">
      <w:r>
        <w:t>- справкой на физическое лицо.</w:t>
      </w:r>
    </w:p>
    <w:p w:rsidR="00A77B3E">
      <w: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w:t>
      </w:r>
    </w:p>
    <w:p w:rsidR="00A77B3E">
      <w:r>
        <w:t>Таким образом, действия фио необходимо квалифицировать по ст. 10.5.1 Кодекса Российской Федерации об административных правонарушениях, как незаконное культивирование растений, содержащих наркотические средства, если это действие не содержит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обстоятельства, смягчающие и отягчающие административную ответственность за совершенное правонарушение.</w:t>
      </w:r>
    </w:p>
    <w:p w:rsidR="00A77B3E">
      <w:r>
        <w:t>Обстоятельствами, смягчающими административную ответственность фио, являются признание вины в совершении правонарушения и раскаяние в содеянном.</w:t>
      </w:r>
    </w:p>
    <w:p w:rsidR="00A77B3E">
      <w:r>
        <w:t>Обстоятельств, отягчающих административную ответственность фио, не установлено.</w:t>
      </w:r>
    </w:p>
    <w:p w:rsidR="00A77B3E">
      <w:r>
        <w:t xml:space="preserve">С учетом всех обстоятельств дела, характера совершенного правонарушения, личности виновного, обстоятельств, влияющих на наказание, суд считает возможным назначить наказание в виде штрафа, предусмотренном санкцией ст. 10.5.1 Кодекса Российской Федерации об административных правонарушениях. </w:t>
      </w:r>
    </w:p>
    <w:p w:rsidR="00A77B3E">
      <w:r>
        <w:t>Согласно требованиям ст. 29.10 ч.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 если в отношении их не применено или не может быть применено административное наказание в виде конфискации. При этом вещи и документы, изъятые из оборота, подлежат передаче в соответствующие организации или уничтожению.</w:t>
      </w:r>
    </w:p>
    <w:p w:rsidR="00A77B3E">
      <w:r>
        <w:t>Руководствуясь статьями  10.5.1, 29.9, 29.10 Кодекса Российской Федерации об административных правонарушениях, мировой судья</w:t>
      </w:r>
    </w:p>
    <w:p w:rsidR="00A77B3E">
      <w:r>
        <w:t>ПОСТАНОВИЛ:</w:t>
      </w:r>
    </w:p>
    <w:p w:rsidR="00A77B3E">
      <w:r>
        <w:t>признать фио, паспортные данные виновным в совершении административного правонарушения, предусмотренного ст. 10.5.1 Кодекса Российской Федерации об административных правонарушениях и назначить наказание в виде административного штрафа в размере сумма.</w:t>
      </w:r>
    </w:p>
    <w:p w:rsidR="00A77B3E">
      <w:r>
        <w:t>Реквизиты для оплаты административного штрафа;</w:t>
      </w:r>
    </w:p>
    <w:p w:rsidR="00A77B3E">
      <w:r>
        <w:t>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ОКТМО телефон, КБК телефон телефон, УИН 0410760300235005362410135.</w:t>
      </w:r>
    </w:p>
    <w:p w:rsidR="00A77B3E">
      <w:r>
        <w:t xml:space="preserve">Вещественные доказательства -  четыре растения, находящиеся в централизованной камере хранения вещественных доказательств, УОТО МВД по адрес - уничтожить.  </w:t>
      </w:r>
    </w:p>
    <w:p w:rsidR="00A77B3E">
      <w:r>
        <w:t>Разъяснить фио, что в случае неуплаты административного штрафа в срок он будет привлечен к административной ответственности в соответствии со ст. 20.25 Кодекса РФ об административных правонарушениях.</w:t>
      </w:r>
    </w:p>
    <w:p w:rsidR="00A77B3E">
      <w:r>
        <w:t>Постановление может быть обжаловано в Алуштинский городской суд адрес в течение 10 дней со дня вручения копии постановления.</w:t>
      </w:r>
    </w:p>
    <w:p w:rsidR="00A77B3E">
      <w:r>
        <w:t xml:space="preserve">Мировой судья </w:t>
        <w:tab/>
        <w:tab/>
        <w:tab/>
        <w:tab/>
        <w:tab/>
        <w:tab/>
        <w:tab/>
        <w:tab/>
        <w:tab/>
        <w:t>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