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5-23-589/2025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проживающего по адресу: адрес, официально нетрудоустроенного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№18810582250428242850 от дата  фио,  был привлечен к административной ответственности по статье 12.6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вину в совершении административного правонарушения признал, выразил готовность оплатить штраф.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82АП№307177 от дата,  заверенной копией постановления №18810582250428242850 от дата, которым  фио,  был привлечен к административной ответственности по статье 12.6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0410760300235005892520173.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