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5-23-601/2025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директора наименование организации (адрес, ОГРН: 1249100012556, Дата присвоения ОГРН: дата, ИНН: телефон, КПП: телефон, ГЕНЕРАЛЬНЫЙ ДИРЕКТОР: фио) фио, паспортные данные, ТССР, паспортные данные,</w:t>
      </w:r>
    </w:p>
    <w:p w:rsidR="00A77B3E">
      <w:r>
        <w:t xml:space="preserve">. 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 директор наименование организации  фио на Портал Фонда социального страхования электронной отчетности предоставил Расчет по начисленным и уплаченным страховым взносам (форма ЕФС-1) за 3 месяца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3 месяца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1032298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директора наименование организации (адрес, ОГРН: 1249100012556, Дата присвоения ОГРН: дата, ИНН: телефон, КПП: телефон, ГЕНЕРАЛЬНЫЙ ДИРЕКТОР: фио)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79791071509250018357.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