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5-23-605/2025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№18810582240718315053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82АП№295139 от дата,  заверенной копией постановления №№18810582240718315053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0410760300235006052520151.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