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5-23-607/2025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№18810582240718315193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82АП№295137 от дата,  заверенной копией постановления №№18810582240718315193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0410760300235006072520142.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