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5-23-610/2025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№18810582240718315339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82АП№295134 от дата,  заверенной копией постановления №№18810582240718315339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0410760300235006102520182.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