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5-23-612/2025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№18810582240718315509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82АП№295132 от дата,  заверенной копией постановления №№18810582240718315509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0410760300235006122520168.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