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№18810582240718315622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82АП№295130 от дата,  заверенной копией постановления №№18810582240718315622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0410760300235006142520124.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