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5-23-615/2025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№18810582240718315681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82АП№295129 от дата,  заверенной копией постановления №№18810582240718315681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0410760300235006152520144.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