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5-23-616/2025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№18810582240718315746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82АП№295128 от дата,  заверенной копией постановления №№18810582240718315746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0410760300235006162520141.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