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5-23-657/2025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№18810082250000004608 от дата  фио,  был привлечен к административной ответственности по части 1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82АП№295194 от дата,  заверенной копией постановления №18810082250000004608 от дата, которым  фио,  был привлечен к административной ответственности по части 1 статьи 12.9 КоАП РФ,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0410760300235006572520144.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