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5-23-682/2025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№18810582250514189580 от дата  фио,  был привлечен к административной ответственности по части 1 статьи 12.16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Е.П. в судебном заседании участия не принимал, извещен смс-уведомлением, в связи с чем, суд полагает возможным рассмотреть протокол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82АП№306197 от дата,  заверенной копией постановления №18810582250514189580 от дата, которым  фио,  был привлечен к административной ответственности по части 1 статьи 12.16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0410760300235006822520181.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