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№5-23-686/2025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 xml:space="preserve">рассмотрев материалы дела об административном правонарушении, в отношении фио, паспортные данные, адрес, паспортные данные, официально нетрудоустроенного, ранее к административной ответственности не привлекался,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«Ант» модель «4135F» государственный регистрационный знак 3-82-КМ-4625 (сельскохозяйственный трактор), при наличии признаков опьянения (запах алкоголя из полости рта),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дата в ходе судебного заседания фио вину в совершении административного правонарушения признал, обстоятельства, изложенные в протоколе не оспаривал, указал, что не знал как правильно действовать в сложившейся ситуации.</w:t>
      </w:r>
    </w:p>
    <w:p w:rsidR="00A77B3E">
      <w:r>
        <w:t xml:space="preserve">Исследовав материалы дела, заслушав фио,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82АП№306139 от дата об административном правонарушении, в котором зафиксированы обстоятельства совершения административного правонарушения; подписан фио без замечаний и возражений;</w:t>
      </w:r>
    </w:p>
    <w:p w:rsidR="00A77B3E">
      <w:r>
        <w:t xml:space="preserve"> </w:t>
        <w:tab/>
        <w:t xml:space="preserve">- протоколом 82ОТ№079616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«Ант» модель «4135F» государственный регистрационный знак 3-82-КМ-4625 (сельскохозяйственный трактор),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82МО№024138 от дата о направлении на медицинское освидетельствование на состояние опьянения, при наличии на то законных оснований, а именно отказ лица от прохождения освидетельствования на состояние алкогольного опьянения на месте остановки транспортного средства, при наличии признака опьянения – запах алкоголя из полости рта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xml:space="preserve">- сведениями из базы данных по административным правонарушениям фио </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 полости рта,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(УМВД России по адрес), КПП телефон, ИНН телефон, ОКТМО телефон, р/с 40102810645370000035,  №/сч 03100643000000017500, Отделение по адрес ЮГУ ЦБ РФ, БИК телефон, КБК 18811601123010001140, УИН:18810491251500004846.</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