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5-23-696/2025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водительское удостоверение серии 9928 номер телефон от дата, зарегистрированного по адресу: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№18810082250000006260 от дата 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дата фио в судебное заседание не явился, о причинах неявки суду не сообщил, при этом о дате, времени и месте рассмотрения дела был извещен надлежащим образом.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82АП№295345 от дата,  заверенной копией постановления №18810082250000006260 от дата 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Доказательствами отсутствия поступлений в части оплаты административного штрафа.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вышеизложенного, судья считает возможным назначить которым 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0410760300235006962520173.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