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№18810582250303127908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82АП№295402 от дата,  заверенной копией постановления №18810582250303127908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0410760300235007012520113.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