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№18810582240916279991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82АП№281134 от дата,  заверенной копией постановления №18810582240916279991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0410760300235007052520143.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