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5-23-706/2025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№18810582240916019264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82АП№281133 от дата,  заверенной копией постановления №18810582240916019264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0410760300235007062520168.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