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№18810582240916188481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82АП№281132 от дата,  заверенной копией постановления №18810582240916188481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0410760300235007152520184.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