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№18810582240916188392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82АП№281131 от дата,  заверенной копией постановления №18810582240916188392 от дата  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0410760300235007082520162.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